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667" w:rsidRDefault="004E2ED6" w:rsidP="00995606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Пояснительная</w:t>
      </w:r>
      <w:r w:rsidR="006B5667">
        <w:rPr>
          <w:b/>
          <w:sz w:val="40"/>
          <w:szCs w:val="40"/>
        </w:rPr>
        <w:t xml:space="preserve"> записка</w:t>
      </w:r>
    </w:p>
    <w:p w:rsidR="006B5667" w:rsidRDefault="006B5667" w:rsidP="006B5667">
      <w:pPr>
        <w:jc w:val="center"/>
        <w:rPr>
          <w:b/>
        </w:rPr>
      </w:pPr>
    </w:p>
    <w:p w:rsidR="006B5667" w:rsidRPr="00680A11" w:rsidRDefault="004E2ED6" w:rsidP="00680A11">
      <w:pPr>
        <w:jc w:val="center"/>
        <w:rPr>
          <w:b/>
          <w:bCs/>
          <w:sz w:val="28"/>
          <w:szCs w:val="28"/>
        </w:rPr>
      </w:pPr>
      <w:r w:rsidRPr="00595929">
        <w:rPr>
          <w:b/>
          <w:bCs/>
          <w:sz w:val="28"/>
          <w:szCs w:val="28"/>
        </w:rPr>
        <w:t xml:space="preserve">к проекту решения </w:t>
      </w:r>
      <w:r w:rsidR="00AE123E">
        <w:rPr>
          <w:b/>
          <w:bCs/>
          <w:sz w:val="28"/>
          <w:szCs w:val="28"/>
        </w:rPr>
        <w:t>«</w:t>
      </w:r>
      <w:r w:rsidR="00AE123E" w:rsidRPr="00F16FA6">
        <w:rPr>
          <w:b/>
          <w:sz w:val="28"/>
          <w:szCs w:val="28"/>
        </w:rPr>
        <w:t>Об утверждении Положения о п</w:t>
      </w:r>
      <w:r w:rsidR="00AE123E" w:rsidRPr="00F16FA6">
        <w:rPr>
          <w:b/>
          <w:bCs/>
          <w:sz w:val="28"/>
          <w:szCs w:val="28"/>
        </w:rPr>
        <w:t xml:space="preserve">орядке  размещения сведений о доходах, расходах, об имуществе и обязательствах имущественного характера, представляемых депутатами муниципального </w:t>
      </w:r>
      <w:r w:rsidR="00AE123E">
        <w:rPr>
          <w:b/>
          <w:bCs/>
          <w:sz w:val="28"/>
          <w:szCs w:val="28"/>
        </w:rPr>
        <w:t xml:space="preserve">Совета </w:t>
      </w:r>
      <w:r w:rsidR="00AE123E" w:rsidRPr="00F16FA6">
        <w:rPr>
          <w:b/>
          <w:bCs/>
          <w:sz w:val="28"/>
          <w:szCs w:val="28"/>
        </w:rPr>
        <w:t>муниципального образования «Шенкурск</w:t>
      </w:r>
      <w:r w:rsidR="00AE123E">
        <w:rPr>
          <w:b/>
          <w:bCs/>
          <w:sz w:val="28"/>
          <w:szCs w:val="28"/>
        </w:rPr>
        <w:t>ое</w:t>
      </w:r>
      <w:r w:rsidR="00AE123E" w:rsidRPr="00F16FA6">
        <w:rPr>
          <w:b/>
          <w:bCs/>
          <w:sz w:val="28"/>
          <w:szCs w:val="28"/>
        </w:rPr>
        <w:t xml:space="preserve">», на официальном </w:t>
      </w:r>
      <w:r w:rsidR="00AE123E" w:rsidRPr="007141E3">
        <w:rPr>
          <w:b/>
          <w:bCs/>
          <w:sz w:val="28"/>
          <w:szCs w:val="28"/>
        </w:rPr>
        <w:t>сайте администрации МО «Шенкурский муниципальный район» и предоставления</w:t>
      </w:r>
      <w:r w:rsidR="00AE123E" w:rsidRPr="00F16FA6">
        <w:rPr>
          <w:b/>
          <w:bCs/>
          <w:sz w:val="28"/>
          <w:szCs w:val="28"/>
        </w:rPr>
        <w:t xml:space="preserve"> этих сведений средствам массов</w:t>
      </w:r>
      <w:r w:rsidR="00AE123E">
        <w:rPr>
          <w:b/>
          <w:bCs/>
          <w:sz w:val="28"/>
          <w:szCs w:val="28"/>
        </w:rPr>
        <w:t>ой информации для опубликования</w:t>
      </w:r>
      <w:r>
        <w:rPr>
          <w:b/>
          <w:bCs/>
          <w:sz w:val="28"/>
          <w:szCs w:val="28"/>
        </w:rPr>
        <w:t>»</w:t>
      </w:r>
    </w:p>
    <w:p w:rsidR="000B169C" w:rsidRDefault="000B169C" w:rsidP="003349F5">
      <w:pPr>
        <w:jc w:val="both"/>
        <w:rPr>
          <w:b/>
        </w:rPr>
      </w:pPr>
    </w:p>
    <w:p w:rsidR="009C3761" w:rsidRDefault="00A06B1F" w:rsidP="0065506D">
      <w:pPr>
        <w:jc w:val="both"/>
        <w:rPr>
          <w:b/>
        </w:rPr>
      </w:pPr>
      <w:r>
        <w:rPr>
          <w:b/>
        </w:rPr>
        <w:t xml:space="preserve">        </w:t>
      </w:r>
    </w:p>
    <w:p w:rsidR="0065506D" w:rsidRDefault="00E03901" w:rsidP="00AE123E">
      <w:pPr>
        <w:ind w:firstLine="709"/>
        <w:jc w:val="both"/>
        <w:rPr>
          <w:bCs/>
          <w:sz w:val="28"/>
          <w:szCs w:val="28"/>
        </w:rPr>
      </w:pPr>
      <w:proofErr w:type="gramStart"/>
      <w:r w:rsidRPr="00E03901">
        <w:rPr>
          <w:sz w:val="28"/>
          <w:szCs w:val="28"/>
        </w:rPr>
        <w:t>Проект решения «</w:t>
      </w:r>
      <w:r w:rsidR="00AE123E" w:rsidRPr="00AE123E">
        <w:rPr>
          <w:sz w:val="28"/>
          <w:szCs w:val="28"/>
        </w:rPr>
        <w:t>Об утверждении Положения о п</w:t>
      </w:r>
      <w:r w:rsidR="00AE123E" w:rsidRPr="00AE123E">
        <w:rPr>
          <w:bCs/>
          <w:sz w:val="28"/>
          <w:szCs w:val="28"/>
        </w:rPr>
        <w:t>орядке  размещения сведений о доходах, расходах, об имуществе и обязательствах имущественного характера, представляемых депутатами муниципального Совета муниципального образования «Шенкурское», на официальном сайте администрации МО «Шенкурский муниципальный район» и предоставления этих сведений средствам массовой информации для опубликования</w:t>
      </w:r>
      <w:r w:rsidRPr="00E03901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разработан в связи с принятием Федерального закона от 03 апреля 2017 года № 64-ФЗ и областного закона от 10</w:t>
      </w:r>
      <w:proofErr w:type="gramEnd"/>
      <w:r>
        <w:rPr>
          <w:bCs/>
          <w:sz w:val="28"/>
          <w:szCs w:val="28"/>
        </w:rPr>
        <w:t xml:space="preserve"> июля 2017 года № 544-36-ОЗ.</w:t>
      </w:r>
    </w:p>
    <w:p w:rsidR="00E03901" w:rsidRPr="00E03901" w:rsidRDefault="00E03901" w:rsidP="00AE123E">
      <w:pPr>
        <w:ind w:firstLine="709"/>
        <w:jc w:val="both"/>
        <w:rPr>
          <w:sz w:val="28"/>
          <w:szCs w:val="28"/>
        </w:rPr>
      </w:pPr>
      <w:proofErr w:type="gramStart"/>
      <w:r>
        <w:rPr>
          <w:bCs/>
          <w:sz w:val="28"/>
          <w:szCs w:val="28"/>
        </w:rPr>
        <w:t>Согласно</w:t>
      </w:r>
      <w:proofErr w:type="gramEnd"/>
      <w:r>
        <w:rPr>
          <w:bCs/>
          <w:sz w:val="28"/>
          <w:szCs w:val="28"/>
        </w:rPr>
        <w:t xml:space="preserve"> этих законов решением представительного органа муниципального образования  может быть определен порядо</w:t>
      </w:r>
      <w:r w:rsidR="00707B84">
        <w:rPr>
          <w:bCs/>
          <w:sz w:val="28"/>
          <w:szCs w:val="28"/>
        </w:rPr>
        <w:t>к размещения сведений о доходах</w:t>
      </w:r>
      <w:r>
        <w:rPr>
          <w:bCs/>
          <w:sz w:val="28"/>
          <w:szCs w:val="28"/>
        </w:rPr>
        <w:t>, расходах, об имуществе</w:t>
      </w:r>
      <w:r w:rsidR="00707B84">
        <w:rPr>
          <w:bCs/>
          <w:sz w:val="28"/>
          <w:szCs w:val="28"/>
        </w:rPr>
        <w:t xml:space="preserve"> и обязательствах имущественного характера на официальном сайте муниципального образования в информационно-телекоммуникационной сети «Интернет»  и предоставления этих сведений общероссийским, региональным и местным средствам массовой информации для опубликования.</w:t>
      </w:r>
    </w:p>
    <w:p w:rsidR="0065506D" w:rsidRPr="00974811" w:rsidRDefault="0065506D" w:rsidP="0065506D">
      <w:pPr>
        <w:jc w:val="both"/>
        <w:rPr>
          <w:color w:val="FF0000"/>
          <w:sz w:val="28"/>
          <w:szCs w:val="28"/>
        </w:rPr>
      </w:pPr>
    </w:p>
    <w:p w:rsidR="00017FA5" w:rsidRDefault="00017FA5" w:rsidP="00D5734E">
      <w:pPr>
        <w:jc w:val="both"/>
        <w:rPr>
          <w:sz w:val="28"/>
          <w:szCs w:val="28"/>
        </w:rPr>
      </w:pPr>
    </w:p>
    <w:p w:rsidR="00AE123E" w:rsidRDefault="00AE123E" w:rsidP="00AE123E">
      <w:pPr>
        <w:pStyle w:val="ConsPlusNormal"/>
        <w:tabs>
          <w:tab w:val="left" w:pos="795"/>
        </w:tabs>
        <w:jc w:val="both"/>
      </w:pPr>
      <w:r>
        <w:t>Председатель муниципального Совета</w:t>
      </w:r>
    </w:p>
    <w:p w:rsidR="00AE123E" w:rsidRDefault="00AE123E" w:rsidP="00AE123E">
      <w:pPr>
        <w:pStyle w:val="ConsPlusNormal"/>
        <w:tabs>
          <w:tab w:val="left" w:pos="795"/>
        </w:tabs>
        <w:jc w:val="both"/>
      </w:pPr>
      <w:r w:rsidRPr="00C94AEE">
        <w:t>Шенкурского городского поселения</w:t>
      </w:r>
      <w:r>
        <w:t xml:space="preserve"> – </w:t>
      </w:r>
    </w:p>
    <w:p w:rsidR="00E245AA" w:rsidRPr="00017FA5" w:rsidRDefault="00AE123E" w:rsidP="00AE123E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руководитель Шенкурского городского поселения</w:t>
      </w:r>
      <w:r w:rsidRPr="00C94AEE">
        <w:rPr>
          <w:sz w:val="28"/>
          <w:szCs w:val="28"/>
        </w:rPr>
        <w:t xml:space="preserve">      </w:t>
      </w:r>
      <w:bookmarkStart w:id="0" w:name="_GoBack"/>
      <w:bookmarkEnd w:id="0"/>
      <w:r w:rsidRPr="00C94AEE">
        <w:rPr>
          <w:sz w:val="28"/>
          <w:szCs w:val="28"/>
        </w:rPr>
        <w:t xml:space="preserve">               И.В.</w:t>
      </w:r>
      <w:r>
        <w:rPr>
          <w:sz w:val="28"/>
          <w:szCs w:val="28"/>
        </w:rPr>
        <w:t xml:space="preserve"> </w:t>
      </w:r>
      <w:r w:rsidRPr="00C94AEE">
        <w:rPr>
          <w:sz w:val="28"/>
          <w:szCs w:val="28"/>
        </w:rPr>
        <w:t>Питолина</w:t>
      </w:r>
    </w:p>
    <w:sectPr w:rsidR="00E245AA" w:rsidRPr="00017FA5" w:rsidSect="001A7800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3AC3" w:rsidRDefault="00D03AC3" w:rsidP="001A7800">
      <w:r>
        <w:separator/>
      </w:r>
    </w:p>
  </w:endnote>
  <w:endnote w:type="continuationSeparator" w:id="0">
    <w:p w:rsidR="00D03AC3" w:rsidRDefault="00D03AC3" w:rsidP="001A78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3AC3" w:rsidRDefault="00D03AC3" w:rsidP="001A7800">
      <w:r>
        <w:separator/>
      </w:r>
    </w:p>
  </w:footnote>
  <w:footnote w:type="continuationSeparator" w:id="0">
    <w:p w:rsidR="00D03AC3" w:rsidRDefault="00D03AC3" w:rsidP="001A78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728954"/>
      <w:docPartObj>
        <w:docPartGallery w:val="Page Numbers (Top of Page)"/>
        <w:docPartUnique/>
      </w:docPartObj>
    </w:sdtPr>
    <w:sdtEndPr/>
    <w:sdtContent>
      <w:p w:rsidR="001A7800" w:rsidRDefault="00356843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5506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A7800" w:rsidRDefault="001A780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436B8B"/>
    <w:multiLevelType w:val="hybridMultilevel"/>
    <w:tmpl w:val="84B6B5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EEE3F3B"/>
    <w:multiLevelType w:val="multilevel"/>
    <w:tmpl w:val="D23825F0"/>
    <w:lvl w:ilvl="0">
      <w:start w:val="3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B5667"/>
    <w:rsid w:val="00002973"/>
    <w:rsid w:val="0000551D"/>
    <w:rsid w:val="00007542"/>
    <w:rsid w:val="00017F17"/>
    <w:rsid w:val="00017FA5"/>
    <w:rsid w:val="00037B00"/>
    <w:rsid w:val="00043D10"/>
    <w:rsid w:val="00046B66"/>
    <w:rsid w:val="00055CB4"/>
    <w:rsid w:val="00057D0C"/>
    <w:rsid w:val="00063B26"/>
    <w:rsid w:val="000649CD"/>
    <w:rsid w:val="00065C1E"/>
    <w:rsid w:val="00071AD7"/>
    <w:rsid w:val="00076057"/>
    <w:rsid w:val="000831A0"/>
    <w:rsid w:val="000A68A7"/>
    <w:rsid w:val="000B169C"/>
    <w:rsid w:val="000B61E6"/>
    <w:rsid w:val="000B6ECE"/>
    <w:rsid w:val="000C02BF"/>
    <w:rsid w:val="000C10FE"/>
    <w:rsid w:val="000C3DD0"/>
    <w:rsid w:val="000C6608"/>
    <w:rsid w:val="000C7227"/>
    <w:rsid w:val="000D1060"/>
    <w:rsid w:val="000D248E"/>
    <w:rsid w:val="000D3517"/>
    <w:rsid w:val="000D45E8"/>
    <w:rsid w:val="000D5271"/>
    <w:rsid w:val="000E1F02"/>
    <w:rsid w:val="000E56F9"/>
    <w:rsid w:val="000E7205"/>
    <w:rsid w:val="000F29C8"/>
    <w:rsid w:val="000F7C08"/>
    <w:rsid w:val="00101D5B"/>
    <w:rsid w:val="00105B0D"/>
    <w:rsid w:val="00107F08"/>
    <w:rsid w:val="001142D5"/>
    <w:rsid w:val="001150F6"/>
    <w:rsid w:val="00120802"/>
    <w:rsid w:val="00120ED2"/>
    <w:rsid w:val="001270FC"/>
    <w:rsid w:val="00127172"/>
    <w:rsid w:val="0013345A"/>
    <w:rsid w:val="00133F56"/>
    <w:rsid w:val="0014166C"/>
    <w:rsid w:val="0014387C"/>
    <w:rsid w:val="001459B8"/>
    <w:rsid w:val="0014739D"/>
    <w:rsid w:val="00152586"/>
    <w:rsid w:val="00153A18"/>
    <w:rsid w:val="00153AB4"/>
    <w:rsid w:val="00156486"/>
    <w:rsid w:val="001649AE"/>
    <w:rsid w:val="00170699"/>
    <w:rsid w:val="00181060"/>
    <w:rsid w:val="00182D83"/>
    <w:rsid w:val="001913F4"/>
    <w:rsid w:val="0019357B"/>
    <w:rsid w:val="001A02A3"/>
    <w:rsid w:val="001A7800"/>
    <w:rsid w:val="001A7EC2"/>
    <w:rsid w:val="001B3E00"/>
    <w:rsid w:val="001C135A"/>
    <w:rsid w:val="001D2A8A"/>
    <w:rsid w:val="001D6074"/>
    <w:rsid w:val="001E0A8A"/>
    <w:rsid w:val="001E43AF"/>
    <w:rsid w:val="001E523A"/>
    <w:rsid w:val="001E7553"/>
    <w:rsid w:val="001E797A"/>
    <w:rsid w:val="001E798E"/>
    <w:rsid w:val="001F6E30"/>
    <w:rsid w:val="002013CC"/>
    <w:rsid w:val="00204B08"/>
    <w:rsid w:val="00206E25"/>
    <w:rsid w:val="00207D3A"/>
    <w:rsid w:val="002106BA"/>
    <w:rsid w:val="00224EBF"/>
    <w:rsid w:val="002310C3"/>
    <w:rsid w:val="00234F7E"/>
    <w:rsid w:val="00235310"/>
    <w:rsid w:val="00240C0F"/>
    <w:rsid w:val="00243683"/>
    <w:rsid w:val="002436DB"/>
    <w:rsid w:val="00245FFC"/>
    <w:rsid w:val="0024680F"/>
    <w:rsid w:val="00247480"/>
    <w:rsid w:val="002475AF"/>
    <w:rsid w:val="0024768D"/>
    <w:rsid w:val="002505FB"/>
    <w:rsid w:val="00251DD1"/>
    <w:rsid w:val="0025724B"/>
    <w:rsid w:val="002631D4"/>
    <w:rsid w:val="00264789"/>
    <w:rsid w:val="00267202"/>
    <w:rsid w:val="00274043"/>
    <w:rsid w:val="00280120"/>
    <w:rsid w:val="00283353"/>
    <w:rsid w:val="002878ED"/>
    <w:rsid w:val="00290880"/>
    <w:rsid w:val="00291636"/>
    <w:rsid w:val="002923E6"/>
    <w:rsid w:val="00297831"/>
    <w:rsid w:val="002A2288"/>
    <w:rsid w:val="002A3997"/>
    <w:rsid w:val="002B045C"/>
    <w:rsid w:val="002B3F34"/>
    <w:rsid w:val="002B4F33"/>
    <w:rsid w:val="002B79DF"/>
    <w:rsid w:val="002B7AB2"/>
    <w:rsid w:val="002C1C0F"/>
    <w:rsid w:val="002C5718"/>
    <w:rsid w:val="002C7A07"/>
    <w:rsid w:val="002D4F1D"/>
    <w:rsid w:val="002D5A30"/>
    <w:rsid w:val="002E5C68"/>
    <w:rsid w:val="002F2A5F"/>
    <w:rsid w:val="00302A72"/>
    <w:rsid w:val="00302AD5"/>
    <w:rsid w:val="00312AAF"/>
    <w:rsid w:val="003135CB"/>
    <w:rsid w:val="00314901"/>
    <w:rsid w:val="00315BF0"/>
    <w:rsid w:val="00316CFA"/>
    <w:rsid w:val="00316E88"/>
    <w:rsid w:val="00325E68"/>
    <w:rsid w:val="00333D6D"/>
    <w:rsid w:val="003349F5"/>
    <w:rsid w:val="00345656"/>
    <w:rsid w:val="00347634"/>
    <w:rsid w:val="003502DE"/>
    <w:rsid w:val="00356843"/>
    <w:rsid w:val="00365057"/>
    <w:rsid w:val="003674FC"/>
    <w:rsid w:val="003703FE"/>
    <w:rsid w:val="00374B2A"/>
    <w:rsid w:val="00376C03"/>
    <w:rsid w:val="00377588"/>
    <w:rsid w:val="00382104"/>
    <w:rsid w:val="00382B57"/>
    <w:rsid w:val="00385D27"/>
    <w:rsid w:val="0038665F"/>
    <w:rsid w:val="00391282"/>
    <w:rsid w:val="003918F7"/>
    <w:rsid w:val="00397B6F"/>
    <w:rsid w:val="003A22F6"/>
    <w:rsid w:val="003A3556"/>
    <w:rsid w:val="003A3DB7"/>
    <w:rsid w:val="003A4A2F"/>
    <w:rsid w:val="003A515E"/>
    <w:rsid w:val="003A6864"/>
    <w:rsid w:val="003B0957"/>
    <w:rsid w:val="003B37A7"/>
    <w:rsid w:val="003C2553"/>
    <w:rsid w:val="003C383A"/>
    <w:rsid w:val="003C6239"/>
    <w:rsid w:val="003D0DB0"/>
    <w:rsid w:val="003D1D9D"/>
    <w:rsid w:val="003D30CB"/>
    <w:rsid w:val="003D34E5"/>
    <w:rsid w:val="003D523B"/>
    <w:rsid w:val="003D75F8"/>
    <w:rsid w:val="003E1119"/>
    <w:rsid w:val="003E513D"/>
    <w:rsid w:val="003E7611"/>
    <w:rsid w:val="003F2C57"/>
    <w:rsid w:val="003F389A"/>
    <w:rsid w:val="003F3AE3"/>
    <w:rsid w:val="003F58A6"/>
    <w:rsid w:val="003F7053"/>
    <w:rsid w:val="003F77CC"/>
    <w:rsid w:val="003F7E3D"/>
    <w:rsid w:val="00400ED9"/>
    <w:rsid w:val="004035EB"/>
    <w:rsid w:val="00404487"/>
    <w:rsid w:val="0040547D"/>
    <w:rsid w:val="00407C1B"/>
    <w:rsid w:val="00410209"/>
    <w:rsid w:val="004229D8"/>
    <w:rsid w:val="00426755"/>
    <w:rsid w:val="004272D8"/>
    <w:rsid w:val="00441A40"/>
    <w:rsid w:val="00467FC2"/>
    <w:rsid w:val="004717E4"/>
    <w:rsid w:val="004844AA"/>
    <w:rsid w:val="00485128"/>
    <w:rsid w:val="0048555E"/>
    <w:rsid w:val="00496052"/>
    <w:rsid w:val="004A3C58"/>
    <w:rsid w:val="004A7C46"/>
    <w:rsid w:val="004C2AFD"/>
    <w:rsid w:val="004C3039"/>
    <w:rsid w:val="004E2ED6"/>
    <w:rsid w:val="004E405E"/>
    <w:rsid w:val="004E42DB"/>
    <w:rsid w:val="00502FC6"/>
    <w:rsid w:val="0050496F"/>
    <w:rsid w:val="00511196"/>
    <w:rsid w:val="00514EBF"/>
    <w:rsid w:val="0052224E"/>
    <w:rsid w:val="00525FB5"/>
    <w:rsid w:val="005303B5"/>
    <w:rsid w:val="005322F1"/>
    <w:rsid w:val="00532826"/>
    <w:rsid w:val="00537DF7"/>
    <w:rsid w:val="0054180E"/>
    <w:rsid w:val="00551857"/>
    <w:rsid w:val="00557028"/>
    <w:rsid w:val="00562B84"/>
    <w:rsid w:val="00570CA4"/>
    <w:rsid w:val="00575597"/>
    <w:rsid w:val="005809B7"/>
    <w:rsid w:val="00581972"/>
    <w:rsid w:val="00582ADD"/>
    <w:rsid w:val="00584C5B"/>
    <w:rsid w:val="0058615F"/>
    <w:rsid w:val="0059608D"/>
    <w:rsid w:val="00596B68"/>
    <w:rsid w:val="005B22BC"/>
    <w:rsid w:val="005B44D6"/>
    <w:rsid w:val="005B5DBC"/>
    <w:rsid w:val="005B667C"/>
    <w:rsid w:val="005C032F"/>
    <w:rsid w:val="005C5907"/>
    <w:rsid w:val="005D29FC"/>
    <w:rsid w:val="005D6B26"/>
    <w:rsid w:val="005D7255"/>
    <w:rsid w:val="005E237A"/>
    <w:rsid w:val="005E324F"/>
    <w:rsid w:val="005E52C8"/>
    <w:rsid w:val="005E61A2"/>
    <w:rsid w:val="005E68AF"/>
    <w:rsid w:val="005F08F6"/>
    <w:rsid w:val="006016EA"/>
    <w:rsid w:val="00601CC6"/>
    <w:rsid w:val="00602E29"/>
    <w:rsid w:val="006132E4"/>
    <w:rsid w:val="00624443"/>
    <w:rsid w:val="006335A4"/>
    <w:rsid w:val="006355BE"/>
    <w:rsid w:val="0063629A"/>
    <w:rsid w:val="006439B5"/>
    <w:rsid w:val="006462F6"/>
    <w:rsid w:val="00652668"/>
    <w:rsid w:val="0065506D"/>
    <w:rsid w:val="00661B1F"/>
    <w:rsid w:val="00662E24"/>
    <w:rsid w:val="00663891"/>
    <w:rsid w:val="00666EE4"/>
    <w:rsid w:val="00674CA6"/>
    <w:rsid w:val="00680434"/>
    <w:rsid w:val="00680A11"/>
    <w:rsid w:val="0068355E"/>
    <w:rsid w:val="00684A1B"/>
    <w:rsid w:val="00691A3E"/>
    <w:rsid w:val="00691AC2"/>
    <w:rsid w:val="0069412D"/>
    <w:rsid w:val="00696738"/>
    <w:rsid w:val="0069751C"/>
    <w:rsid w:val="006A1373"/>
    <w:rsid w:val="006A2CE4"/>
    <w:rsid w:val="006B023A"/>
    <w:rsid w:val="006B5636"/>
    <w:rsid w:val="006B5667"/>
    <w:rsid w:val="006B7E61"/>
    <w:rsid w:val="006C49BA"/>
    <w:rsid w:val="006C5F90"/>
    <w:rsid w:val="006D5036"/>
    <w:rsid w:val="006D63D2"/>
    <w:rsid w:val="006E50B4"/>
    <w:rsid w:val="006F3E8E"/>
    <w:rsid w:val="006F4B03"/>
    <w:rsid w:val="006F601D"/>
    <w:rsid w:val="00701F1D"/>
    <w:rsid w:val="0070322F"/>
    <w:rsid w:val="0070757B"/>
    <w:rsid w:val="00707B84"/>
    <w:rsid w:val="0071078C"/>
    <w:rsid w:val="0071276B"/>
    <w:rsid w:val="00712E49"/>
    <w:rsid w:val="00712F99"/>
    <w:rsid w:val="00715AE0"/>
    <w:rsid w:val="00715D8F"/>
    <w:rsid w:val="007262A1"/>
    <w:rsid w:val="007325CB"/>
    <w:rsid w:val="0073355D"/>
    <w:rsid w:val="00737B90"/>
    <w:rsid w:val="00740AAE"/>
    <w:rsid w:val="007441D6"/>
    <w:rsid w:val="0074680D"/>
    <w:rsid w:val="007519B9"/>
    <w:rsid w:val="00753FBC"/>
    <w:rsid w:val="00755DCB"/>
    <w:rsid w:val="0075764C"/>
    <w:rsid w:val="00763926"/>
    <w:rsid w:val="007721C8"/>
    <w:rsid w:val="007771AC"/>
    <w:rsid w:val="00781BCA"/>
    <w:rsid w:val="00781DC4"/>
    <w:rsid w:val="0078373D"/>
    <w:rsid w:val="00784A7B"/>
    <w:rsid w:val="0079662E"/>
    <w:rsid w:val="007A6511"/>
    <w:rsid w:val="007B3166"/>
    <w:rsid w:val="007D00CE"/>
    <w:rsid w:val="007D57F4"/>
    <w:rsid w:val="007D7BAA"/>
    <w:rsid w:val="007D7D5E"/>
    <w:rsid w:val="007E03D3"/>
    <w:rsid w:val="007E3C98"/>
    <w:rsid w:val="007E66AA"/>
    <w:rsid w:val="007F1DEF"/>
    <w:rsid w:val="007F2C6F"/>
    <w:rsid w:val="007F3274"/>
    <w:rsid w:val="0080383D"/>
    <w:rsid w:val="008077A1"/>
    <w:rsid w:val="00810B69"/>
    <w:rsid w:val="008121AF"/>
    <w:rsid w:val="0082012D"/>
    <w:rsid w:val="008210F2"/>
    <w:rsid w:val="00833333"/>
    <w:rsid w:val="008346A1"/>
    <w:rsid w:val="00836DAC"/>
    <w:rsid w:val="00837DE3"/>
    <w:rsid w:val="00852C22"/>
    <w:rsid w:val="008552AF"/>
    <w:rsid w:val="00863B63"/>
    <w:rsid w:val="00863F08"/>
    <w:rsid w:val="008660A9"/>
    <w:rsid w:val="00874CD2"/>
    <w:rsid w:val="0087593B"/>
    <w:rsid w:val="008826A7"/>
    <w:rsid w:val="00882FA7"/>
    <w:rsid w:val="008901C2"/>
    <w:rsid w:val="008919A3"/>
    <w:rsid w:val="0089344B"/>
    <w:rsid w:val="008A2AD0"/>
    <w:rsid w:val="008A3516"/>
    <w:rsid w:val="008B295A"/>
    <w:rsid w:val="008C181C"/>
    <w:rsid w:val="008C5132"/>
    <w:rsid w:val="008C7C5A"/>
    <w:rsid w:val="008D3FF7"/>
    <w:rsid w:val="008D4B9F"/>
    <w:rsid w:val="008D51E0"/>
    <w:rsid w:val="008D5C3A"/>
    <w:rsid w:val="008D625A"/>
    <w:rsid w:val="008D6554"/>
    <w:rsid w:val="008E7BF2"/>
    <w:rsid w:val="008F0F92"/>
    <w:rsid w:val="008F676D"/>
    <w:rsid w:val="009012E5"/>
    <w:rsid w:val="00902A37"/>
    <w:rsid w:val="00912772"/>
    <w:rsid w:val="00916B93"/>
    <w:rsid w:val="00922E44"/>
    <w:rsid w:val="00924A82"/>
    <w:rsid w:val="00926DD8"/>
    <w:rsid w:val="00927205"/>
    <w:rsid w:val="00934C33"/>
    <w:rsid w:val="00956ADA"/>
    <w:rsid w:val="00957751"/>
    <w:rsid w:val="00965A92"/>
    <w:rsid w:val="00967A99"/>
    <w:rsid w:val="0097199F"/>
    <w:rsid w:val="00974811"/>
    <w:rsid w:val="009928C2"/>
    <w:rsid w:val="00995606"/>
    <w:rsid w:val="009A321A"/>
    <w:rsid w:val="009A4A34"/>
    <w:rsid w:val="009B04F3"/>
    <w:rsid w:val="009C2CEF"/>
    <w:rsid w:val="009C3761"/>
    <w:rsid w:val="009D7589"/>
    <w:rsid w:val="009E3029"/>
    <w:rsid w:val="009E397E"/>
    <w:rsid w:val="009E53D3"/>
    <w:rsid w:val="009F50B7"/>
    <w:rsid w:val="009F5A5C"/>
    <w:rsid w:val="009F71B4"/>
    <w:rsid w:val="00A0300F"/>
    <w:rsid w:val="00A05D68"/>
    <w:rsid w:val="00A06B1F"/>
    <w:rsid w:val="00A07831"/>
    <w:rsid w:val="00A1754D"/>
    <w:rsid w:val="00A20CDA"/>
    <w:rsid w:val="00A24949"/>
    <w:rsid w:val="00A262CD"/>
    <w:rsid w:val="00A26454"/>
    <w:rsid w:val="00A265F1"/>
    <w:rsid w:val="00A2682E"/>
    <w:rsid w:val="00A274D0"/>
    <w:rsid w:val="00A31812"/>
    <w:rsid w:val="00A32DD1"/>
    <w:rsid w:val="00A423BC"/>
    <w:rsid w:val="00A51A3A"/>
    <w:rsid w:val="00A521CB"/>
    <w:rsid w:val="00A53A72"/>
    <w:rsid w:val="00A5607B"/>
    <w:rsid w:val="00A60C22"/>
    <w:rsid w:val="00A61216"/>
    <w:rsid w:val="00A61AA0"/>
    <w:rsid w:val="00A61ECA"/>
    <w:rsid w:val="00A71E40"/>
    <w:rsid w:val="00A737B5"/>
    <w:rsid w:val="00A77EB7"/>
    <w:rsid w:val="00A84DA5"/>
    <w:rsid w:val="00A876FC"/>
    <w:rsid w:val="00A93636"/>
    <w:rsid w:val="00AA270E"/>
    <w:rsid w:val="00AA6F24"/>
    <w:rsid w:val="00AA7974"/>
    <w:rsid w:val="00AB0F98"/>
    <w:rsid w:val="00AC21B4"/>
    <w:rsid w:val="00AC7469"/>
    <w:rsid w:val="00AD068F"/>
    <w:rsid w:val="00AD1D73"/>
    <w:rsid w:val="00AD3D64"/>
    <w:rsid w:val="00AE123E"/>
    <w:rsid w:val="00AE31DD"/>
    <w:rsid w:val="00AE398F"/>
    <w:rsid w:val="00AE5238"/>
    <w:rsid w:val="00AF080A"/>
    <w:rsid w:val="00AF15FC"/>
    <w:rsid w:val="00B011F1"/>
    <w:rsid w:val="00B03F2D"/>
    <w:rsid w:val="00B062FD"/>
    <w:rsid w:val="00B06344"/>
    <w:rsid w:val="00B07161"/>
    <w:rsid w:val="00B10113"/>
    <w:rsid w:val="00B34FEE"/>
    <w:rsid w:val="00B3634F"/>
    <w:rsid w:val="00B43508"/>
    <w:rsid w:val="00B454B3"/>
    <w:rsid w:val="00B50161"/>
    <w:rsid w:val="00B50CCC"/>
    <w:rsid w:val="00B5223D"/>
    <w:rsid w:val="00B52C4B"/>
    <w:rsid w:val="00B54555"/>
    <w:rsid w:val="00B6342E"/>
    <w:rsid w:val="00B64047"/>
    <w:rsid w:val="00B70379"/>
    <w:rsid w:val="00B72D5E"/>
    <w:rsid w:val="00B742D8"/>
    <w:rsid w:val="00B761EC"/>
    <w:rsid w:val="00B86A8A"/>
    <w:rsid w:val="00B87C03"/>
    <w:rsid w:val="00B92BFB"/>
    <w:rsid w:val="00B92C5D"/>
    <w:rsid w:val="00B95DC0"/>
    <w:rsid w:val="00B95EB1"/>
    <w:rsid w:val="00BA0A21"/>
    <w:rsid w:val="00BA3E47"/>
    <w:rsid w:val="00BB0B61"/>
    <w:rsid w:val="00BB20BA"/>
    <w:rsid w:val="00BB2F9C"/>
    <w:rsid w:val="00BB2FC5"/>
    <w:rsid w:val="00BB3B83"/>
    <w:rsid w:val="00BB42D4"/>
    <w:rsid w:val="00BC7214"/>
    <w:rsid w:val="00BC760E"/>
    <w:rsid w:val="00BD3333"/>
    <w:rsid w:val="00BE61A3"/>
    <w:rsid w:val="00BF2626"/>
    <w:rsid w:val="00BF2BE2"/>
    <w:rsid w:val="00BF6C86"/>
    <w:rsid w:val="00BF7C44"/>
    <w:rsid w:val="00C00F55"/>
    <w:rsid w:val="00C25554"/>
    <w:rsid w:val="00C350A4"/>
    <w:rsid w:val="00C36682"/>
    <w:rsid w:val="00C410AC"/>
    <w:rsid w:val="00C41FE5"/>
    <w:rsid w:val="00C42585"/>
    <w:rsid w:val="00C66236"/>
    <w:rsid w:val="00C678EC"/>
    <w:rsid w:val="00C7694C"/>
    <w:rsid w:val="00C803A1"/>
    <w:rsid w:val="00C80666"/>
    <w:rsid w:val="00C87157"/>
    <w:rsid w:val="00C90004"/>
    <w:rsid w:val="00C91B4F"/>
    <w:rsid w:val="00C95803"/>
    <w:rsid w:val="00CA0D6C"/>
    <w:rsid w:val="00CA7179"/>
    <w:rsid w:val="00CB454A"/>
    <w:rsid w:val="00CB73F0"/>
    <w:rsid w:val="00CC08FD"/>
    <w:rsid w:val="00CC1076"/>
    <w:rsid w:val="00CE0DDF"/>
    <w:rsid w:val="00CE400E"/>
    <w:rsid w:val="00CE4D9A"/>
    <w:rsid w:val="00CF2A8A"/>
    <w:rsid w:val="00D022BF"/>
    <w:rsid w:val="00D02C82"/>
    <w:rsid w:val="00D03AC3"/>
    <w:rsid w:val="00D0452C"/>
    <w:rsid w:val="00D04F73"/>
    <w:rsid w:val="00D22019"/>
    <w:rsid w:val="00D2369C"/>
    <w:rsid w:val="00D253CE"/>
    <w:rsid w:val="00D33054"/>
    <w:rsid w:val="00D357ED"/>
    <w:rsid w:val="00D43674"/>
    <w:rsid w:val="00D55327"/>
    <w:rsid w:val="00D559F7"/>
    <w:rsid w:val="00D5728C"/>
    <w:rsid w:val="00D5734E"/>
    <w:rsid w:val="00D62E09"/>
    <w:rsid w:val="00D65CCB"/>
    <w:rsid w:val="00D67A47"/>
    <w:rsid w:val="00D71906"/>
    <w:rsid w:val="00D823C8"/>
    <w:rsid w:val="00D848D1"/>
    <w:rsid w:val="00D85CCF"/>
    <w:rsid w:val="00D86A2B"/>
    <w:rsid w:val="00D9565F"/>
    <w:rsid w:val="00D97635"/>
    <w:rsid w:val="00DA36C3"/>
    <w:rsid w:val="00DA373D"/>
    <w:rsid w:val="00DB2BC4"/>
    <w:rsid w:val="00DB412E"/>
    <w:rsid w:val="00DB4686"/>
    <w:rsid w:val="00DB5668"/>
    <w:rsid w:val="00DC0E68"/>
    <w:rsid w:val="00DF15A6"/>
    <w:rsid w:val="00DF27DA"/>
    <w:rsid w:val="00DF3B04"/>
    <w:rsid w:val="00DF584E"/>
    <w:rsid w:val="00DF6500"/>
    <w:rsid w:val="00E03901"/>
    <w:rsid w:val="00E041B0"/>
    <w:rsid w:val="00E10182"/>
    <w:rsid w:val="00E1277F"/>
    <w:rsid w:val="00E245AA"/>
    <w:rsid w:val="00E260ED"/>
    <w:rsid w:val="00E278B0"/>
    <w:rsid w:val="00E31032"/>
    <w:rsid w:val="00E337ED"/>
    <w:rsid w:val="00E446B3"/>
    <w:rsid w:val="00E44708"/>
    <w:rsid w:val="00E45AC3"/>
    <w:rsid w:val="00E46C6B"/>
    <w:rsid w:val="00E50094"/>
    <w:rsid w:val="00E510A4"/>
    <w:rsid w:val="00E5145A"/>
    <w:rsid w:val="00E66390"/>
    <w:rsid w:val="00E733E3"/>
    <w:rsid w:val="00E80051"/>
    <w:rsid w:val="00E80570"/>
    <w:rsid w:val="00E83778"/>
    <w:rsid w:val="00E93833"/>
    <w:rsid w:val="00E969A7"/>
    <w:rsid w:val="00EA1AD6"/>
    <w:rsid w:val="00EA204C"/>
    <w:rsid w:val="00EA42D1"/>
    <w:rsid w:val="00EA48BA"/>
    <w:rsid w:val="00EA5003"/>
    <w:rsid w:val="00EA5F7C"/>
    <w:rsid w:val="00EB0C0E"/>
    <w:rsid w:val="00EC35A9"/>
    <w:rsid w:val="00EC5DA9"/>
    <w:rsid w:val="00ED0A50"/>
    <w:rsid w:val="00ED19E2"/>
    <w:rsid w:val="00ED3683"/>
    <w:rsid w:val="00EE19E2"/>
    <w:rsid w:val="00EE4CE2"/>
    <w:rsid w:val="00EF1F9B"/>
    <w:rsid w:val="00EF55B2"/>
    <w:rsid w:val="00EF5DF7"/>
    <w:rsid w:val="00EF7502"/>
    <w:rsid w:val="00F042C9"/>
    <w:rsid w:val="00F12CDC"/>
    <w:rsid w:val="00F131FB"/>
    <w:rsid w:val="00F15569"/>
    <w:rsid w:val="00F214FA"/>
    <w:rsid w:val="00F2188F"/>
    <w:rsid w:val="00F21F1E"/>
    <w:rsid w:val="00F3488E"/>
    <w:rsid w:val="00F36414"/>
    <w:rsid w:val="00F43414"/>
    <w:rsid w:val="00F6078E"/>
    <w:rsid w:val="00F64A34"/>
    <w:rsid w:val="00F65C0E"/>
    <w:rsid w:val="00F72257"/>
    <w:rsid w:val="00F8349D"/>
    <w:rsid w:val="00F84F80"/>
    <w:rsid w:val="00F863ED"/>
    <w:rsid w:val="00F875CB"/>
    <w:rsid w:val="00F94630"/>
    <w:rsid w:val="00F94677"/>
    <w:rsid w:val="00F947BD"/>
    <w:rsid w:val="00F959D7"/>
    <w:rsid w:val="00FA0CCD"/>
    <w:rsid w:val="00FA1338"/>
    <w:rsid w:val="00FA13FD"/>
    <w:rsid w:val="00FA2A0E"/>
    <w:rsid w:val="00FA2EAF"/>
    <w:rsid w:val="00FA3425"/>
    <w:rsid w:val="00FA4E38"/>
    <w:rsid w:val="00FA5184"/>
    <w:rsid w:val="00FA6EEC"/>
    <w:rsid w:val="00FB3AB6"/>
    <w:rsid w:val="00FB4E65"/>
    <w:rsid w:val="00FB7949"/>
    <w:rsid w:val="00FC185B"/>
    <w:rsid w:val="00FC32E3"/>
    <w:rsid w:val="00FC3910"/>
    <w:rsid w:val="00FD51D3"/>
    <w:rsid w:val="00FD6E16"/>
    <w:rsid w:val="00FD6F6A"/>
    <w:rsid w:val="00FE06BF"/>
    <w:rsid w:val="00FE07EB"/>
    <w:rsid w:val="00FE3E38"/>
    <w:rsid w:val="00FE4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6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B5667"/>
    <w:pPr>
      <w:keepNext/>
      <w:ind w:firstLine="900"/>
      <w:jc w:val="both"/>
      <w:outlineLvl w:val="0"/>
    </w:pPr>
    <w:rPr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E0DDF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B5667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CE0DD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5B22B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A780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A78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1A780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A78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E510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6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User</cp:lastModifiedBy>
  <cp:revision>24</cp:revision>
  <cp:lastPrinted>2017-11-28T07:45:00Z</cp:lastPrinted>
  <dcterms:created xsi:type="dcterms:W3CDTF">2015-11-12T14:11:00Z</dcterms:created>
  <dcterms:modified xsi:type="dcterms:W3CDTF">2018-02-05T12:40:00Z</dcterms:modified>
</cp:coreProperties>
</file>